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9782E" w:rsidTr="0099782E">
        <w:tc>
          <w:tcPr>
            <w:tcW w:w="2126" w:type="dxa"/>
          </w:tcPr>
          <w:p w:rsidR="0099782E" w:rsidRDefault="0099782E"/>
        </w:tc>
        <w:tc>
          <w:tcPr>
            <w:tcW w:w="2126" w:type="dxa"/>
          </w:tcPr>
          <w:p w:rsidR="0099782E" w:rsidRDefault="0099782E"/>
        </w:tc>
        <w:tc>
          <w:tcPr>
            <w:tcW w:w="4252" w:type="dxa"/>
            <w:gridSpan w:val="2"/>
            <w:vMerge w:val="restart"/>
          </w:tcPr>
          <w:p w:rsidR="0099782E" w:rsidRDefault="0099782E"/>
        </w:tc>
      </w:tr>
      <w:tr w:rsidR="0099782E" w:rsidTr="0099782E">
        <w:tc>
          <w:tcPr>
            <w:tcW w:w="4252" w:type="dxa"/>
            <w:gridSpan w:val="2"/>
          </w:tcPr>
          <w:p w:rsidR="0099782E" w:rsidRPr="0099782E" w:rsidRDefault="0099782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9782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9782E" w:rsidRDefault="0099782E"/>
        </w:tc>
      </w:tr>
      <w:tr w:rsidR="0099782E" w:rsidTr="0099782E">
        <w:tc>
          <w:tcPr>
            <w:tcW w:w="4252" w:type="dxa"/>
            <w:gridSpan w:val="2"/>
          </w:tcPr>
          <w:p w:rsidR="0099782E" w:rsidRPr="0099782E" w:rsidRDefault="0099782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9782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9782E" w:rsidRDefault="0099782E"/>
        </w:tc>
      </w:tr>
      <w:tr w:rsidR="0099782E" w:rsidTr="0099782E">
        <w:tc>
          <w:tcPr>
            <w:tcW w:w="4252" w:type="dxa"/>
            <w:gridSpan w:val="2"/>
          </w:tcPr>
          <w:p w:rsidR="0099782E" w:rsidRPr="0099782E" w:rsidRDefault="0099782E">
            <w:pPr>
              <w:rPr>
                <w:rFonts w:ascii="Times New Roman" w:hAnsi="Times New Roman" w:cs="Times New Roman"/>
              </w:rPr>
            </w:pPr>
            <w:r w:rsidRPr="0099782E">
              <w:rPr>
                <w:rFonts w:ascii="Times New Roman" w:hAnsi="Times New Roman" w:cs="Times New Roman"/>
              </w:rPr>
              <w:t>FILETE DE MERLUZA REBOZADA</w:t>
            </w:r>
          </w:p>
        </w:tc>
        <w:tc>
          <w:tcPr>
            <w:tcW w:w="4252" w:type="dxa"/>
            <w:gridSpan w:val="2"/>
            <w:vMerge/>
          </w:tcPr>
          <w:p w:rsidR="0099782E" w:rsidRDefault="0099782E"/>
        </w:tc>
      </w:tr>
      <w:tr w:rsidR="0099782E" w:rsidTr="0099782E">
        <w:tc>
          <w:tcPr>
            <w:tcW w:w="4252" w:type="dxa"/>
            <w:gridSpan w:val="2"/>
          </w:tcPr>
          <w:p w:rsidR="0099782E" w:rsidRPr="0099782E" w:rsidRDefault="0099782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9782E" w:rsidRDefault="0099782E"/>
        </w:tc>
      </w:tr>
      <w:tr w:rsidR="0099782E" w:rsidTr="0099782E">
        <w:tc>
          <w:tcPr>
            <w:tcW w:w="4252" w:type="dxa"/>
            <w:gridSpan w:val="2"/>
          </w:tcPr>
          <w:p w:rsidR="0099782E" w:rsidRPr="0099782E" w:rsidRDefault="0099782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9782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9782E" w:rsidRDefault="0099782E"/>
        </w:tc>
      </w:tr>
      <w:tr w:rsidR="0099782E" w:rsidTr="0099782E">
        <w:tc>
          <w:tcPr>
            <w:tcW w:w="4252" w:type="dxa"/>
            <w:gridSpan w:val="2"/>
          </w:tcPr>
          <w:p w:rsidR="0099782E" w:rsidRDefault="0099782E"/>
        </w:tc>
        <w:tc>
          <w:tcPr>
            <w:tcW w:w="4252" w:type="dxa"/>
            <w:gridSpan w:val="2"/>
            <w:vMerge/>
          </w:tcPr>
          <w:p w:rsidR="0099782E" w:rsidRDefault="0099782E"/>
        </w:tc>
      </w:tr>
      <w:tr w:rsidR="0099782E" w:rsidTr="0099782E">
        <w:tc>
          <w:tcPr>
            <w:tcW w:w="2126" w:type="dxa"/>
          </w:tcPr>
          <w:p w:rsidR="0099782E" w:rsidRDefault="0099782E"/>
        </w:tc>
        <w:tc>
          <w:tcPr>
            <w:tcW w:w="2126" w:type="dxa"/>
          </w:tcPr>
          <w:p w:rsidR="0099782E" w:rsidRDefault="0099782E"/>
        </w:tc>
        <w:tc>
          <w:tcPr>
            <w:tcW w:w="4252" w:type="dxa"/>
            <w:gridSpan w:val="2"/>
            <w:vMerge/>
          </w:tcPr>
          <w:p w:rsidR="0099782E" w:rsidRDefault="0099782E"/>
        </w:tc>
      </w:tr>
      <w:tr w:rsidR="0099782E" w:rsidTr="0099782E">
        <w:tc>
          <w:tcPr>
            <w:tcW w:w="8504" w:type="dxa"/>
            <w:gridSpan w:val="4"/>
          </w:tcPr>
          <w:tbl>
            <w:tblPr>
              <w:tblW w:w="623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92"/>
              <w:gridCol w:w="1208"/>
              <w:gridCol w:w="932"/>
              <w:gridCol w:w="704"/>
            </w:tblGrid>
            <w:tr w:rsidR="0099782E" w:rsidRPr="0099782E" w:rsidTr="0099782E">
              <w:tc>
                <w:tcPr>
                  <w:tcW w:w="3392" w:type="dxa"/>
                  <w:shd w:val="solid" w:color="000000" w:fill="FFFFFF"/>
                </w:tcPr>
                <w:p w:rsidR="0099782E" w:rsidRPr="0099782E" w:rsidRDefault="0099782E">
                  <w:pPr>
                    <w:rPr>
                      <w:b/>
                      <w:bCs/>
                    </w:rPr>
                  </w:pPr>
                  <w:r w:rsidRPr="0099782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99782E" w:rsidRPr="0099782E" w:rsidRDefault="0099782E" w:rsidP="0099782E">
                  <w:pPr>
                    <w:jc w:val="right"/>
                    <w:rPr>
                      <w:b/>
                      <w:bCs/>
                    </w:rPr>
                  </w:pPr>
                  <w:r w:rsidRPr="0099782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99782E" w:rsidRPr="0099782E" w:rsidRDefault="0099782E" w:rsidP="0099782E">
                  <w:pPr>
                    <w:jc w:val="right"/>
                    <w:rPr>
                      <w:b/>
                      <w:bCs/>
                    </w:rPr>
                  </w:pPr>
                  <w:r w:rsidRPr="0099782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99782E" w:rsidRPr="0099782E" w:rsidRDefault="0099782E" w:rsidP="0099782E">
                  <w:pPr>
                    <w:jc w:val="right"/>
                    <w:rPr>
                      <w:b/>
                      <w:bCs/>
                    </w:rPr>
                  </w:pPr>
                  <w:r w:rsidRPr="0099782E">
                    <w:rPr>
                      <w:b/>
                      <w:bCs/>
                    </w:rPr>
                    <w:t>U.M.</w:t>
                  </w:r>
                </w:p>
              </w:tc>
            </w:tr>
            <w:tr w:rsidR="0099782E" w:rsidRPr="0099782E" w:rsidTr="0099782E">
              <w:tc>
                <w:tcPr>
                  <w:tcW w:w="3392" w:type="dxa"/>
                  <w:shd w:val="clear" w:color="auto" w:fill="auto"/>
                </w:tcPr>
                <w:p w:rsidR="0099782E" w:rsidRPr="0099782E" w:rsidRDefault="0099782E">
                  <w:r w:rsidRPr="0099782E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7,00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7,00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GR</w:t>
                  </w:r>
                </w:p>
              </w:tc>
            </w:tr>
            <w:tr w:rsidR="0099782E" w:rsidRPr="0099782E" w:rsidTr="0099782E">
              <w:tc>
                <w:tcPr>
                  <w:tcW w:w="3392" w:type="dxa"/>
                  <w:shd w:val="clear" w:color="auto" w:fill="auto"/>
                </w:tcPr>
                <w:p w:rsidR="0099782E" w:rsidRPr="0099782E" w:rsidRDefault="0099782E">
                  <w:r w:rsidRPr="0099782E">
                    <w:t>HARINA TRIGO - GONSO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GR</w:t>
                  </w:r>
                </w:p>
              </w:tc>
            </w:tr>
            <w:tr w:rsidR="0099782E" w:rsidRPr="0099782E" w:rsidTr="0099782E">
              <w:tc>
                <w:tcPr>
                  <w:tcW w:w="3392" w:type="dxa"/>
                  <w:shd w:val="clear" w:color="auto" w:fill="auto"/>
                </w:tcPr>
                <w:p w:rsidR="0099782E" w:rsidRPr="0099782E" w:rsidRDefault="0099782E">
                  <w:r w:rsidRPr="0099782E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GR</w:t>
                  </w:r>
                </w:p>
              </w:tc>
            </w:tr>
            <w:tr w:rsidR="0099782E" w:rsidRPr="0099782E" w:rsidTr="0099782E">
              <w:tc>
                <w:tcPr>
                  <w:tcW w:w="3392" w:type="dxa"/>
                  <w:shd w:val="clear" w:color="auto" w:fill="auto"/>
                </w:tcPr>
                <w:p w:rsidR="0099782E" w:rsidRPr="0099782E" w:rsidRDefault="0099782E">
                  <w:r w:rsidRPr="0099782E">
                    <w:t>MERLUZA LOMO FRESCA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GR</w:t>
                  </w:r>
                </w:p>
              </w:tc>
            </w:tr>
            <w:tr w:rsidR="0099782E" w:rsidRPr="0099782E" w:rsidTr="0099782E">
              <w:tc>
                <w:tcPr>
                  <w:tcW w:w="3392" w:type="dxa"/>
                  <w:shd w:val="clear" w:color="auto" w:fill="auto"/>
                </w:tcPr>
                <w:p w:rsidR="0099782E" w:rsidRPr="0099782E" w:rsidRDefault="0099782E">
                  <w:r w:rsidRPr="0099782E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9782E" w:rsidRPr="0099782E" w:rsidRDefault="0099782E" w:rsidP="0099782E">
                  <w:pPr>
                    <w:jc w:val="right"/>
                  </w:pPr>
                  <w:r w:rsidRPr="0099782E">
                    <w:t>GR</w:t>
                  </w:r>
                </w:p>
              </w:tc>
            </w:tr>
          </w:tbl>
          <w:p w:rsidR="0099782E" w:rsidRDefault="0099782E"/>
        </w:tc>
      </w:tr>
      <w:tr w:rsidR="0099782E" w:rsidTr="00911D99">
        <w:tc>
          <w:tcPr>
            <w:tcW w:w="8504" w:type="dxa"/>
            <w:gridSpan w:val="4"/>
          </w:tcPr>
          <w:p w:rsidR="0099782E" w:rsidRPr="0099782E" w:rsidRDefault="00BD6B3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99782E" w:rsidRPr="0099782E">
              <w:rPr>
                <w:rFonts w:ascii="Times New Roman" w:hAnsi="Times New Roman" w:cs="Times New Roman"/>
                <w:b/>
                <w:sz w:val="20"/>
              </w:rPr>
              <w:t>rgenos: CEREALES CON GLUTEN, HUEVO, MOSTAZA, PESCADO, SOJA</w:t>
            </w:r>
          </w:p>
        </w:tc>
      </w:tr>
      <w:tr w:rsidR="0099782E" w:rsidTr="00C22ECE">
        <w:tc>
          <w:tcPr>
            <w:tcW w:w="8504" w:type="dxa"/>
            <w:gridSpan w:val="4"/>
          </w:tcPr>
          <w:p w:rsidR="0099782E" w:rsidRPr="0099782E" w:rsidRDefault="0099782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9782E">
              <w:rPr>
                <w:rFonts w:ascii="Times New Roman" w:hAnsi="Times New Roman" w:cs="Times New Roman"/>
                <w:b/>
                <w:sz w:val="20"/>
              </w:rPr>
              <w:t>Valores Nutricionales: Kcal:245,9 Gr</w:t>
            </w:r>
            <w:r w:rsidR="00BD6B33">
              <w:rPr>
                <w:rFonts w:ascii="Times New Roman" w:hAnsi="Times New Roman" w:cs="Times New Roman"/>
                <w:b/>
                <w:sz w:val="20"/>
              </w:rPr>
              <w:t>as:12,34 Satu:2,09 Carb:7,34 Azú</w:t>
            </w:r>
            <w:r w:rsidRPr="0099782E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BD6B33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99782E">
              <w:rPr>
                <w:rFonts w:ascii="Times New Roman" w:hAnsi="Times New Roman" w:cs="Times New Roman"/>
                <w:b/>
                <w:sz w:val="20"/>
              </w:rPr>
              <w:t>: 0,09 Prot:26,01 Sal:874,62 Pota:570,5 Fosf:317,04 Fibr</w:t>
            </w:r>
            <w:r w:rsidR="00BD6B33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99782E">
              <w:rPr>
                <w:rFonts w:ascii="Times New Roman" w:hAnsi="Times New Roman" w:cs="Times New Roman"/>
                <w:b/>
                <w:sz w:val="20"/>
              </w:rPr>
              <w:t>: 0,32 Cole: 139</w:t>
            </w:r>
          </w:p>
        </w:tc>
      </w:tr>
      <w:tr w:rsidR="0099782E" w:rsidTr="004F3E4C">
        <w:tc>
          <w:tcPr>
            <w:tcW w:w="4252" w:type="dxa"/>
            <w:gridSpan w:val="2"/>
          </w:tcPr>
          <w:p w:rsidR="0099782E" w:rsidRPr="0099782E" w:rsidRDefault="0099782E" w:rsidP="00BD6B3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9782E" w:rsidRDefault="0099782E"/>
        </w:tc>
        <w:tc>
          <w:tcPr>
            <w:tcW w:w="2126" w:type="dxa"/>
          </w:tcPr>
          <w:p w:rsidR="0099782E" w:rsidRDefault="0099782E"/>
        </w:tc>
      </w:tr>
      <w:tr w:rsidR="0099782E" w:rsidTr="00736336">
        <w:tc>
          <w:tcPr>
            <w:tcW w:w="8504" w:type="dxa"/>
            <w:gridSpan w:val="4"/>
          </w:tcPr>
          <w:p w:rsidR="0099782E" w:rsidRPr="0099782E" w:rsidRDefault="00BD6B33" w:rsidP="0099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bandeja salamos</w:t>
            </w:r>
            <w:r w:rsidR="0099782E" w:rsidRPr="009978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la merluza, la envolvemos en harina, a continuación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</w:t>
            </w:r>
            <w:r w:rsidR="0099782E" w:rsidRPr="009978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la pasa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mos por la </w:t>
            </w:r>
            <w:proofErr w:type="spellStart"/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huevina</w:t>
            </w:r>
            <w:proofErr w:type="spellEnd"/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 En una sarté</w:t>
            </w:r>
            <w:r w:rsidR="0099782E" w:rsidRPr="009978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n calentamos el Aceite de oliva </w:t>
            </w:r>
            <w:r w:rsidRPr="009978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0. 4º</w:t>
            </w:r>
            <w:r w:rsidR="0099782E" w:rsidRPr="009978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 una vez caliente el aceite, freímos la merluza.</w:t>
            </w:r>
          </w:p>
          <w:p w:rsidR="0099782E" w:rsidRPr="0099782E" w:rsidRDefault="0099782E" w:rsidP="0099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9782E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99782E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 xml:space="preserve">: </w:t>
            </w:r>
            <w:r w:rsidRPr="009978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Media ración cortada en trozos de unos 3cm.</w:t>
            </w:r>
            <w:bookmarkStart w:id="0" w:name="_GoBack"/>
            <w:bookmarkEnd w:id="0"/>
          </w:p>
          <w:p w:rsidR="0099782E" w:rsidRPr="0099782E" w:rsidRDefault="0099782E" w:rsidP="0099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99782E" w:rsidRPr="0099782E" w:rsidRDefault="0099782E" w:rsidP="0099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99782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99782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99782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99782E" w:rsidRPr="0099782E" w:rsidRDefault="0099782E" w:rsidP="0099782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</w:pPr>
            <w:r w:rsidRPr="0099782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99782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99782E" w:rsidRPr="0099782E" w:rsidRDefault="0099782E" w:rsidP="0099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99782E" w:rsidRDefault="0099782E"/>
        </w:tc>
      </w:tr>
      <w:tr w:rsidR="0099782E" w:rsidTr="0099782E">
        <w:tc>
          <w:tcPr>
            <w:tcW w:w="2126" w:type="dxa"/>
          </w:tcPr>
          <w:p w:rsidR="0099782E" w:rsidRDefault="0099782E"/>
        </w:tc>
        <w:tc>
          <w:tcPr>
            <w:tcW w:w="2126" w:type="dxa"/>
          </w:tcPr>
          <w:p w:rsidR="0099782E" w:rsidRDefault="0099782E"/>
        </w:tc>
        <w:tc>
          <w:tcPr>
            <w:tcW w:w="2126" w:type="dxa"/>
          </w:tcPr>
          <w:p w:rsidR="0099782E" w:rsidRDefault="0099782E"/>
        </w:tc>
        <w:tc>
          <w:tcPr>
            <w:tcW w:w="2126" w:type="dxa"/>
          </w:tcPr>
          <w:p w:rsidR="0099782E" w:rsidRDefault="0099782E"/>
        </w:tc>
      </w:tr>
    </w:tbl>
    <w:p w:rsidR="00145F79" w:rsidRDefault="00145F79"/>
    <w:sectPr w:rsidR="00145F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82E"/>
    <w:rsid w:val="00145F79"/>
    <w:rsid w:val="0099782E"/>
    <w:rsid w:val="00BD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88703"/>
  <w15:chartTrackingRefBased/>
  <w15:docId w15:val="{CAF72CD0-77A2-4761-9D9A-8C1E10C3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2023-09-08T11:45:00Z</dcterms:created>
  <dcterms:modified xsi:type="dcterms:W3CDTF">2023-09-27T09:21:00Z</dcterms:modified>
</cp:coreProperties>
</file>